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left="0" w:right="0" w:firstLine="0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 w:firstLine="0" w:firstLineChars="0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  <w:lang w:eastAsia="zh-CN"/>
        </w:rPr>
      </w:pPr>
    </w:p>
    <w:tbl>
      <w:tblPr>
        <w:tblStyle w:val="7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7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</w:t>
            </w:r>
            <w:r>
              <w:rPr>
                <w:rStyle w:val="9"/>
                <w:sz w:val="44"/>
                <w:szCs w:val="44"/>
                <w:lang w:val="en-US" w:eastAsia="zh-CN" w:bidi="ar"/>
              </w:rPr>
              <w:t>年度拟认定安徽省大数据企业</w:t>
            </w:r>
            <w:r>
              <w:rPr>
                <w:rStyle w:val="9"/>
                <w:rFonts w:hint="eastAsia"/>
                <w:sz w:val="44"/>
                <w:szCs w:val="44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中科星图数字地球合肥有限公司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芜湖创容经济信息咨询有限公司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安徽继远软件有限公司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安徽文香科技股份有限公司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合肥中控智科机器人有限公司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北斗伏羲信息技术有限公司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六安市绿水云山大数据产业发展股份有限公司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安徽云控信息科技有限公司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安徽共生众服供应链技术研究院有限公司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安徽海康威视城市运营服务有限公司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安徽百青藤网络科技有限公司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安徽斯百德信息技术有限公司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安徽国盾量子云数据技术有限公司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全芯智造技术有限公司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合肥大唐存储科技有限公司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安徽景尚众合数字传媒科技有限公司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安徽省农业工程设计院有限公司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四创电子股份有限公司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宣城市大数据有限公司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肥西县数字化建设发展有限责任公司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安徽海集云数字科技有限公司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安徽长基供应链管理有限公司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合肥闻欣尔悦信息科技有限公司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安徽钢之家电子商务有限公司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安徽巨石地矿科技有限公司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安徽中科晶格技术有限公司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安徽晖吉软件有限公司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合肥力拓云计算科技有限公司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卓康智能技术有限公司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合肥安徒视智能科技有限公司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安徽海瑞通科技股份有限公司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芜湖镭科智能科技股份有限公司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合肥安为康医学检验有限公司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芜湖红兴储运有限公司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统运物流科技有限公司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合肥达朴汇联科技有限公司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安徽佑赛科技股份有限公司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芜湖盟博科技有限公司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安徽文徽科技有限公司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安徽网新网络技术有限公司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安徽锐达信息科技有限公司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安徽卓呈科技有限公司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善诚科技发展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合肥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)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安徽惠洲地质安全研究院股份有限公司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安徽蓝云物流科技有限公司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安徽瑞智信创网络科技有限公司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安徽星梦供应链管理有限公司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安徽巨目光学科技股份有限公司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安徽航天信息有限公司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安徽久朴大数据产业有限公司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安徽文尧智能光电科技有限公司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华瑞赛维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宿州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)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安徽新盾消防设备有限公司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TCL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智能科技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合肥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)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铜陵蓝盾丰山微电子有限公司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安徽美年大健康管理咨询有限公司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宿州和君纵达数据科技有限公司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淮南市启迪电子有限公司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安徽天承科自动化科技有限公司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合肥加减乘除信息科技有限公司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亳州顺成信息技术有限公司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安徽桃花岛信息技术有限公司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安徽优势智能科技有限公司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外企德科人力资源服务安徽有限公司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马鞍山钢晨钢铁物流园有限公司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合肥众智软件有限公司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安徽浪潮诚挚信息技术有限公司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安徽明瑞智能科技股份有限公司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合肥同晶电子有限公司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合肥惠科金扬科技有限公司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安徽霖源光电科技有限公司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安徽文康科技有限公司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安徽尚纬电缆有限公司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合肥聚文科技有限公司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安徽省七星工程测试有限公司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安徽图灵人工智能科技有限责任公司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安徽溯源电子科技有限公司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安徽辉联信息科技有限公司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安徽高数工陆信息科技有限公司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安徽源泽智能科技有限公司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合肥先进计算中心运营管理有限公司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合肥城市通卡股份有限公司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合肥美菱物联科技有限公司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安徽赛高融商科技有限公司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合肥英泽信息科技有限公司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阜阳市大数据资产运营有限公司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安徽港口物流有限公司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安徽龙鼎智运数字科技有限公司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安徽塔联智能科技有限责任公司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安徽揽梦达科技股份有限公司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合肥云辰信息科技有限公司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安徽瞭望科技有限公司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安徽斯塔克机器人有限公司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安徽宝莱电气智能科技有限公司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安徽禾蜀信息技术有限公司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安徽雷炎电子科技有限公司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宿州中锦科技有限公司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东科半导体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安徽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)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中科赛悟科技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安徽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)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安徽瑞迪微电子有限公司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安徽邻医快药科技有限公司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安徽济舟信息技术有限公司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安徽颍兴电子科技有限公司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安徽威斯贝尔智能科技有限公司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安徽英泰曼特电子有限公司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安徽中汇规划勘测设计研究院股份有限公司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安徽捷迅光电技术有限公司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安庆希锐信息科技有限公司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合肥佳讯科技有限公司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安徽英特丽电子科技有限公司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安徽星云网络科技有限公司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安徽智敏电气技术有限公司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安徽咪鼠科技有限公司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宿州悟空科技有限公司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安徽精益测绘有限公司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安徽海勤科技有限公司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安徽海螺中南智能机器人有限责任公司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合肥金星智控科技股份有限公司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安徽泽安智成科技有限公司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合肥磐石智能科技股份有限公司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合肥思创医疗信息技术有限公司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安徽海豚新媒体产业发展有限公司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合肥思迈科技有限公司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安徽双益科技系统工程股份有限公司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安徽瑞轩供应链科技有限公司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合肥梆梆信息科技有限公司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安徽凯进大数据科技有限公司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安徽智森电子科技有限公司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安徽米娱科技有限公司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安徽东联信息技术有限公司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宁国市盛凯电子技术工程有限公司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物华智慧城市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铜陵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)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物联网科技有限公司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合肥润田规划设计有限公司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安徽云坛信息科技有限公司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安徽开创志远科技有限公司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宿州手游互联信息技术有限公司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安徽微必应信息科技有限公司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安徽省电子认证管理中心有限责任公司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安徽经邦软件技术有限公司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安徽西迈信息技术有限公司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安徽盛丰智能科技有限公司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安徽口袋网信息科技有限公司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安徽联康智造有限公司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铜陵市三诺智能科技股份有限公司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安徽果力智能科技股份有限公司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华博胜讯信息科技股份有限公司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合肥吾恒信息科技有限公司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安徽双骏智能科技有限公司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安徽博天亚智能科技集团有限公司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芜湖市爱三迪电子科技有限公司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安徽雷博科技有限公司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安徽旭尼智能科技有限公司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合肥金诺数码科技股份有限公司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中科科正自动化工程有限公司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安徽新嘉创信息科技有限公司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安徽仁商科技有限公司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芜湖致通汽车电子有限公司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合肥市数智城市投资运营有限公司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安徽省科亿信息科技有限公司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合肥格泉智能科技有限公司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合肥天时测控技术有限公司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合肥德智航创科技有限公司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安徽和宇测绘有限公司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安徽泰元智能科技有限公司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亳州迪科数金科技有限公司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安徽建大交通科技有限公司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安徽中融芯航科技有限责任公司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合肥鼎高科技有限公司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安徽省城乡规划设计研究院有限公司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合肥双福信息科技有限公司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安庆交投物流产业发展有限公司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安徽海恒检测技术有限公司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合肥市九学王教育科技有限公司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鼎富智能科技有限公司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安徽航瑞航空动力装备有限公司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安徽云磬科技产业发展有限公司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安徽省创冠电子技术有限公司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合肥网家商务信息有限公司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安徽智恒信科技股份有限公司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合肥联拓天际电子商务有限公司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安徽孚祯汽车动力系统有限公司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安徽网聚网络科技有限公司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合肥市链码腾云信息技术有限公司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芜湖市安捷通停车服务有限公司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网新科技集团云科技有限公司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网新科技安庆有限公司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网新科技集团滁州有限公司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芜湖网新网络技术有限公司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安徽泰博智能科技股份有限公司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安徽华可智能科技有限公司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安徽赛因斯先进技术有限公司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合肥嘉石科普服务有限公司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安徽实达恒业物联网技术有限公司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安徽星云互联科技有限责任公司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安徽省力捷机器人技术应用有限公司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立方数科股份有限公司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安徽蓝途信息技术有限公司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安徽奥超高科信息科技有限公司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合肥瓦力觉启机器人科技有限公司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合肥芯测半导体有限公司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安徽金石智能机床科技有限公司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合肥智能语音创新发展有限公司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合肥智芯半导体有限公司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安徽广电文化科技有限公司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合肥安慧软件有限公司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安徽云智科技信息股份有限公司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安徽省通信产业服务有限公司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安徽省一见网络科技有限公司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安徽超远信息技术有限公司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尚特杰电力科技有限公司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安徽兰智大数据科技有限公司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马鞍山南麒川下互联网信息服务有限公司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马鞍山星黛露互联网信息服务有限公司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马鞍山古麦互联网信息服务有限公司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安徽顾通科技有限公司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安徽一行测绘科技有限公司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安徽自个网络科技有限公司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安徽中鑫继远信息技术股份有限公司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安徽蔚创信息技术有限公司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安徽鼎越信息技术有限公司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安徽易德数据科技有限公司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安徽精蓝科技服务有限公司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淮南市松江电子有限责任公司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安徽盛景信息科技有限公司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合肥天互光电科技有限公司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安徽屹通信息科技发展有限公司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安徽智芯科技有限公司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合肥帧讯软件有限公司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淮南万泰电气有限公司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合肥市传秀科技有限公司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安徽帕维尔智能技术有限公司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安徽节点信息科技有限公司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安徽博洛克供应链科技股份有限公司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合肥麒诺信息科技有限公司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中国电子科技集团公司第八研究所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安徽鸿宇通信科技有限公司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安徽远航交通科技有限公司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安徽皖信达网络科技有限公司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安徽安光环境科技有限公司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合肥创科电子工程科技有限责任公司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合肥九益车信息科技有限公司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合肥哈工库讯智能科技有限公司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合肥锐谱科技有限公司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安徽中新云计算有限公司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蚌埠高灵传感系统工程有限公司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国维技术有限公司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安徽环境智能科技有限公司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安徽时代漫游文化传媒股份有限公司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安徽领迅智能科技有限公司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安徽百信信息技术有限公司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安徽华歆电子科技有限公司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安徽天佳信息服务有限公司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安徽讯众通信技术有限公司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合肥诺宸智能装备有限公司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安徽省公众电子认证有限公司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博微太赫兹信息科技有限公司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安徽五道安全科技有限公司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合肥豪成智能科技有限公司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安徽驿星智能物流装备制造有限公司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安徽云旅智能科技有限公司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安徽职汇信息技术有限公司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合肥智辉空间科技有限责任公司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安徽川越通信科技有限责任公司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安徽皖欣环境科技有限公司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安徽兴泰信息科技有限公司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安徽蔻享数字科技有限公司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安徽中科云信创信息技术有限公司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安徽梵凯思数码科技有限公司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合肥天络信息科技有限公司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安徽东华智慧城市信息技术有限责任公司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合肥翼飞特电子科技有限公司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滁州双迩科技有限公司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安徽中电兴发科技有限公司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安徽优品智能科技有限公司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安徽同金科技有限公司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安徽华睿天线技术有限公司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安徽亿途网络科技有限公司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安徽领户通信科技有限公司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合肥乾谷新能源技术有限公司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合肥正远智能包装科技有限公司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安徽信远包装科技有限公司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安徽德通智联科技有限公司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安徽中科光电色选机械有限公司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安徽腾杰信息科技有限公司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安徽威瑞智能科技有限公司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合肥拉塞特机器人科技有限公司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合肥中科国瑞智能科技有限公司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安徽成方智能科技有限公司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安徽并育文化科技有限公司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中信科智联科技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安徽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)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安徽天恩信息科技有限公司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安徽恒利增材制造科技有限公司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安徽星空图信息科技股份有限公司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合肥焕智科技有限公司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安徽昱康智能科技有限公司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安徽皖云传媒科技股份有限公司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安徽中科智充新能源科技有限公司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安徽大尺度网络传媒有限公司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合肥思佳网络科技有限公司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安徽皖蓝信息科技股份有限公司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安徽万源信息科技有限公司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安徽颍创科技有限公司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安徽谱图科技有限公司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正德人力资源股份有限公司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池州市广郁电子科技有限公司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芜湖雄狮汽车科技有限公司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安徽讯朗网络科技有限公司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合肥大明智联科技股份有限公司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安徽人本文化科技有限公司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芜湖楚睿智能科技有限公司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安徽优尚电子技术有限公司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安徽华恒数通科技有限公司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合肥拓发信息科技有限公司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合肥中鼎信息科技股份有限公司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中科信同科技集团有限公司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安徽八千里科技发展有限公司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合肥状元郎电子科技有限公司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铜陵百安科技股份有限公司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八度云计算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安徽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)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安徽鸿程光电有限公司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安徽华启软件技术有限公司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马鞍山华彤网络科技有限公司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安徽创新检测技术有限公司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安徽网谱智能科技有限公司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安徽智生通信技术服务有限公司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合肥御微半导体技术有限公司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安徽科大国创慧联运科技有限公司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安徽赛福贝特信息技术有限公司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安徽智月信息技术有限公司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仁洁智能科技有限公司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安徽黑松科技有限公司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合肥德铭电子有限公司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安徽中佳自动化科技股份有限公司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安徽汉威环境科技有限公司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芜湖赤湾东方物联科技有限公司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合肥红博信息科技有限公司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安徽启之信息科技有限公司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合肥喆塔科技有限公司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安徽万维美思信息科技有限公司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安徽诚翔分析测试科技有限公司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安徽宏电信息技术有限公司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安徽英信科技有限公司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安徽泓和智联科技有限公司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合肥博雷电气有限公司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奇瑞徽银汽车金融股份有限公司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安徽睿涵网络科技有限公司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劲旅环境科技股份有限公司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安徽思远科技有限公司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合肥浩普智能装备科技有限公司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安徽修武工业技术有限公司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安徽国联信息科技有限公司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安徽爱博智能科技有限公司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安徽上尚电子科技股份有限公司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合肥常春藤移动科技有限公司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安徽康佳电子有限公司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安徽经纬勘测技术有限公司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安徽哈工标致医疗健康产业有限公司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宣城城建智能科技有限公司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合肥兴联通讯有限公司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安徽深联通讯有限公司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安徽乐康教育装备有限公司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合肥络讯数字供应链管理有限公司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合肥市云联鸿达信息技术有限公司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安徽科迅教育装备集团有限公司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安徽六合电子科技有限公司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安徽黑洞科技有限公司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安徽旭帆信息科技有限公司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合肥图迅电子科技有限公司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安徽厚物物流科技有限公司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合肥市航嘉显示科技有限公司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安徽长正智库管理咨询有限公司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安徽海慧供应链科技有限公司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芜湖山野电器有限公司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安徽时宇科技有限公司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芜湖安恒信息科技有限公司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安徽耀亚电子有限公司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安徽同益工程技术有限公司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安徽徽远成电气科技股份有限公司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合肥量芯科技有限公司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安徽恒远电子称重设备有限公司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合肥杰发科技有限公司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博纳西亚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合肥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)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安徽牡东通讯光缆有限公司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安徽同新源科技有限公司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安徽国麒科技有限公司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安徽皓鑫科技有限公司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安徽中科自动化股份有限公司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安徽泓冠光电科技有限公司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安徽中科新辰技术有限公司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安徽瑞佑自动化科技有限公司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滁州市自然资源勘测规划研究院有限公司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合肥盛东信息科技有限公司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合肥沛睿微电子股份有限公司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合肥艾创微电子科技有限公司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合肥诺和电子科技有限公司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安徽中储智慧物流科技有限公司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安徽壹芯科技股份有限公司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中科星图智慧科技安徽有限公司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安徽鸿凌智能仪表科技有限公司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安徽畅感网络科技有限公司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安徽森鑫电子有限公司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安徽田亩网络科技有限公司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安徽省泽文智慧农业科技股份有限公司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华东冶金地质勘查局测绘总队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安徽科创生产力促进中心有限公司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安徽帝维恩智能科技有限公司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科大国创云网科技有限公司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安徽云海电子科技股份有限公司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安徽省赛贝尔智能装备有限公司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安徽技龙机器人科技有限公司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合肥长月科技有限公司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安徽锐志网络科技有限公司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安徽诺桥电力科技有限公司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安徽耐科装备科技股份有限公司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安徽祥盾信息科技有限公司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合肥科瑞特机房工程有限公司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清创网御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合肥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)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合肥赛猊腾龙信息技术有限公司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合肥哈维特光电科技有限公司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微试云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安徽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)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医疗信息有限公司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合肥鸿格科技有限公司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安徽省赛达科技有限责任公司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安徽贝涞软件科技有限公司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安徽新兆通信息科技有限公司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安徽丹焱信息科技有限公司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安徽首铤信息科技有限公司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安徽新诺精工股份有限公司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合肥英威晟光电科技有限公司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合肥同益信息科技有限公司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合肥泰禾卓海智能科技有限公司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安徽初六信息技术有限公司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合肥雅智信息科技有限公司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合肥瀚博智能科技有限公司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滁州圆信苏滁测绘地理信息有限公司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安徽博通天成信息科技有限公司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合肥三物信息技术有限公司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马鞍山市桓泰环保设备有限公司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安徽砺剑防务科技有限公司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沐坤科技有限公司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安徽奇硕电气有限公司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合肥康芯威存储技术有限公司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安徽瑞光科技有限公司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安徽九广全景智慧科技有限公司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安徽赢廷智能装备有限公司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合肥京北方信息技术有限公司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合肥特来电汽车充电有限公司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安徽迅银科技有限公司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安徽亚辉电气自动化有限公司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合肥仓颉物联科技有限公司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安徽公信教育评估有限公司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安徽神码网络科技有限公司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合肥中科金臻生物医学有限公司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安徽省爱夫卡电子科技有限公司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安徽听见科技有限公司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安徽伟瀚智能科技有限公司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合肥大智慧财汇数据科技有限公司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安徽八角网络科技有限公司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安徽据说牛信息科技有限公司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合肥峻茂视觉科技有限公司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智瞻科技股份有限公司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安徽威发信息科技有限公司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合肥全色光显科技有限公司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安徽冠臻环保科技有限公司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合肥汇英科技有限公司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安徽城云科技有限公司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安徽源信技术有限公司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安徽哈工晶麒智能科技有限公司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安徽圣恩智能科技有限公司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安徽博联自动化工程技术有限公司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安徽芯核防务装备技术股份有限公司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合肥星波通信技术有限公司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芜湖航翼集成设备有限公司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安徽矿安检测技术服务有限公司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安徽浙云科技有限公司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合肥通和软件有限公司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安徽长瑞科技有限公司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安徽智佳信息科技有限公司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合肥斌能信息科技有限公司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安徽卓新信息科技有限公司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安徽美蝶软件科技有限公司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合肥锐世数字科技有限公司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合肥悦智信息科技有限公司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安徽靓马信息科技股份有限公司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安徽自流动信息科技有限公司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合肥中科碳微科技有限公司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合肥华思系统有限公司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合肥幼狮光电科技有限公司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安徽中讯科技发展股份有限公司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安徽百胜电子系统集成有限责任公司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安徽尚视信息科技有限公司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安徽翼迈科技股份有限公司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科大国盾量子技术股份有限公司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安徽数安宝信息科技有限公司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安徽易智人力资源服务有限公司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安徽炬视科技有限公司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安徽汇迈信息科技有限公司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合肥明信软件技术有限公司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安徽高杰斯信息技术有限公司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安徽卷云信息技术有限公司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安徽航辰信息科技有限公司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合肥华迈环境服务有限公司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安徽理霖信息科技有限公司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安徽埃力智能科技有限公司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滁州泽众城市智能科技有限公司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东华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安徽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)</w:t>
            </w:r>
            <w:r>
              <w:rPr>
                <w:rStyle w:val="11"/>
                <w:rFonts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生态规划院有限公司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合肥聚跃检测技术有限公司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合肥哈工特安智能科技有限公司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安徽华云安科技有限公司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安徽薪收支信息科技有限公司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安徽弗尔芙工业技术有限公司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安徽峻源科技有限公司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合肥九川智能装备有限公司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安徽全盟电力科技股份有限公司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安徽斯蒙达远红外设备科技有限公司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安徽山立信息工程有限公司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安徽浩峰网络科技有限公司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安徽声讯信息技术有限公司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安徽百舟互娱网络股份有限公司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合肥携稳智能科技有限公司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合肥宝资智能科技有限公司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合肥航箭欣智能电气有限公司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合肥和顺信息科技有限公司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安徽警泰安警用装备科技有限公司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安徽云外勤信息科技有限公司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安徽隼波科技有限公司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合肥瑞达软件科技有限公司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安徽领效传媒科技有限公司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时代新媒体出版社有限责任公司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安徽省模式识别信息技术有限公司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安徽国途工程设计有限公司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合肥海正环境监测有限责任公司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安徽摩卡科技有限公司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合肥耀安科技有限公司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安徽捷峰电子科技有限公司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合肥智行者科技有限公司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537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安徽百视达科技有限公司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538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安徽省尚展模具工业有限公司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539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安徽光谷智能科技股份有限公司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540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安徽欧拉网络科技有限公司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541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安徽继远检验检测技术有限公司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542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安徽鼎业电气有限公司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543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安徽九辰环境科技有限公司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544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合肥顺泽能源环境科技有限公司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545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合肥天鹰高科技有限公司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546</w:t>
            </w:r>
          </w:p>
        </w:tc>
        <w:tc>
          <w:tcPr>
            <w:tcW w:w="7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合肥香兰信息科技有限公司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871" w:right="1502" w:bottom="1587" w:left="1502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 w:val="0"/>
      <w:snapToGrid w:val="0"/>
      <w:ind w:left="210" w:leftChars="100" w:right="210" w:rightChars="100"/>
      <w:jc w:val="right"/>
      <w:textAlignment w:val="auto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 w:val="0"/>
      <w:snapToGrid w:val="0"/>
      <w:ind w:left="210" w:leftChars="100" w:right="210" w:rightChars="100"/>
      <w:jc w:val="left"/>
      <w:textAlignment w:val="auto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eastAsia="宋体" w:cs="Times New Roman"/>
        <w:sz w:val="28"/>
        <w:szCs w:val="28"/>
      </w:rPr>
      <w:t xml:space="preserve">— </w:t>
    </w:r>
    <w:r>
      <w:rPr>
        <w:rFonts w:hint="default" w:ascii="Times New Roman" w:hAnsi="Times New Roman" w:eastAsia="宋体" w:cs="Times New Roman"/>
        <w:sz w:val="28"/>
        <w:szCs w:val="28"/>
      </w:rPr>
      <w:fldChar w:fldCharType="begin"/>
    </w:r>
    <w:r>
      <w:rPr>
        <w:rFonts w:hint="default" w:ascii="Times New Roman" w:hAnsi="Times New Roman" w:eastAsia="宋体" w:cs="Times New Roman"/>
        <w:sz w:val="28"/>
        <w:szCs w:val="28"/>
      </w:rPr>
      <w:instrText xml:space="preserve"> PAGE  \* MERGEFORMAT </w:instrText>
    </w:r>
    <w:r>
      <w:rPr>
        <w:rFonts w:hint="default" w:ascii="Times New Roman" w:hAnsi="Times New Roman" w:eastAsia="宋体" w:cs="Times New Roman"/>
        <w:sz w:val="28"/>
        <w:szCs w:val="28"/>
      </w:rPr>
      <w:fldChar w:fldCharType="separate"/>
    </w:r>
    <w:r>
      <w:rPr>
        <w:rFonts w:hint="default" w:ascii="Times New Roman" w:hAnsi="Times New Roman" w:eastAsia="宋体" w:cs="Times New Roman"/>
        <w:sz w:val="28"/>
        <w:szCs w:val="28"/>
      </w:rPr>
      <w:t>1</w:t>
    </w:r>
    <w:r>
      <w:rPr>
        <w:rFonts w:hint="default" w:ascii="Times New Roman" w:hAnsi="Times New Roman" w:eastAsia="宋体" w:cs="Times New Roman"/>
        <w:sz w:val="28"/>
        <w:szCs w:val="28"/>
      </w:rPr>
      <w:fldChar w:fldCharType="end"/>
    </w:r>
    <w:r>
      <w:rPr>
        <w:rFonts w:hint="default" w:ascii="Times New Roman" w:hAnsi="Times New Roman" w:eastAsia="宋体" w:cs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A6BA9"/>
    <w:rsid w:val="31952137"/>
    <w:rsid w:val="37887736"/>
    <w:rsid w:val="799A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next w:val="3"/>
    <w:qFormat/>
    <w:uiPriority w:val="0"/>
    <w:pPr>
      <w:spacing w:before="120" w:after="240"/>
      <w:ind w:leftChars="100" w:firstLine="420" w:firstLineChars="100"/>
    </w:pPr>
  </w:style>
  <w:style w:type="character" w:customStyle="1" w:styleId="9">
    <w:name w:val="font0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0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2023-11-03T15:33:00Z</dcterms:created>
  <dc:creator>SJZX</dc:creator>
  <cp:lastModifiedBy>素琴</cp:lastModifiedBy>
  <dcterms:modified xsi:type="dcterms:W3CDTF">2023-11-03T08:10:49Z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FFE0F3180805484EADDE442B7E9E27D4_13</vt:lpwstr>
  </property>
</Properties>
</file>